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241" w:rsidRDefault="00170241" w:rsidP="0064278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479BA">
        <w:rPr>
          <w:rFonts w:ascii="Times New Roman" w:hAnsi="Times New Roman" w:cs="Times New Roman"/>
          <w:sz w:val="28"/>
          <w:szCs w:val="28"/>
        </w:rPr>
        <w:t xml:space="preserve"> № </w:t>
      </w:r>
      <w:r w:rsidR="00506F9E">
        <w:rPr>
          <w:rFonts w:ascii="Times New Roman" w:hAnsi="Times New Roman" w:cs="Times New Roman"/>
          <w:sz w:val="28"/>
          <w:szCs w:val="28"/>
        </w:rPr>
        <w:t>6</w:t>
      </w:r>
    </w:p>
    <w:p w:rsidR="00170241" w:rsidRDefault="00170241" w:rsidP="0064278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70241" w:rsidRDefault="00170241" w:rsidP="0064278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170241" w:rsidRDefault="00170241" w:rsidP="0064278D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8162D">
        <w:rPr>
          <w:rFonts w:ascii="Times New Roman" w:hAnsi="Times New Roman" w:cs="Times New Roman"/>
          <w:sz w:val="28"/>
          <w:szCs w:val="28"/>
        </w:rPr>
        <w:t xml:space="preserve"> </w:t>
      </w:r>
      <w:r w:rsidR="0033598E">
        <w:rPr>
          <w:rFonts w:ascii="Times New Roman" w:hAnsi="Times New Roman" w:cs="Times New Roman"/>
          <w:sz w:val="28"/>
          <w:szCs w:val="28"/>
        </w:rPr>
        <w:t>13.10.2014</w:t>
      </w:r>
      <w:r w:rsidR="00C81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3598E">
        <w:rPr>
          <w:rFonts w:ascii="Times New Roman" w:hAnsi="Times New Roman" w:cs="Times New Roman"/>
          <w:sz w:val="28"/>
          <w:szCs w:val="28"/>
        </w:rPr>
        <w:t>3384</w:t>
      </w:r>
    </w:p>
    <w:p w:rsidR="00170241" w:rsidRDefault="00170241" w:rsidP="00170241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170241" w:rsidRDefault="00170241" w:rsidP="00170241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170241" w:rsidRDefault="00170241" w:rsidP="00170241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170241" w:rsidRDefault="00502F7B" w:rsidP="001702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 детализацию</w:t>
      </w:r>
      <w:r w:rsidR="00170241"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</w:p>
    <w:p w:rsidR="00170241" w:rsidRDefault="00170241" w:rsidP="001702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042"/>
        <w:gridCol w:w="1134"/>
        <w:gridCol w:w="1185"/>
        <w:gridCol w:w="1083"/>
        <w:gridCol w:w="1135"/>
        <w:gridCol w:w="1135"/>
        <w:gridCol w:w="1133"/>
      </w:tblGrid>
      <w:tr w:rsidR="00170241" w:rsidRPr="00FE2DD8" w:rsidTr="006401C6">
        <w:trPr>
          <w:tblHeader/>
        </w:trPr>
        <w:tc>
          <w:tcPr>
            <w:tcW w:w="502" w:type="dxa"/>
            <w:vMerge w:val="restart"/>
          </w:tcPr>
          <w:p w:rsidR="00170241" w:rsidRPr="00FE2DD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2DD8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042" w:type="dxa"/>
            <w:vMerge w:val="restart"/>
          </w:tcPr>
          <w:p w:rsidR="00170241" w:rsidRPr="00FE2DD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Цель, задачи, программные мероприятия</w:t>
            </w:r>
          </w:p>
        </w:tc>
        <w:tc>
          <w:tcPr>
            <w:tcW w:w="1134" w:type="dxa"/>
            <w:vMerge w:val="restart"/>
          </w:tcPr>
          <w:p w:rsidR="00170241" w:rsidRDefault="00170241" w:rsidP="006401C6">
            <w:pPr>
              <w:spacing w:after="0" w:line="240" w:lineRule="auto"/>
              <w:ind w:hanging="2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2DD8">
              <w:rPr>
                <w:rFonts w:ascii="Times New Roman" w:hAnsi="Times New Roman"/>
                <w:bCs/>
                <w:sz w:val="24"/>
                <w:szCs w:val="24"/>
              </w:rPr>
              <w:t xml:space="preserve">Срок </w:t>
            </w:r>
          </w:p>
          <w:p w:rsidR="00170241" w:rsidRDefault="00170241" w:rsidP="006401C6">
            <w:pPr>
              <w:spacing w:after="0" w:line="240" w:lineRule="auto"/>
              <w:ind w:hanging="2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выпол-нения (квартал,</w:t>
            </w:r>
          </w:p>
          <w:p w:rsidR="00170241" w:rsidRPr="00FE2DD8" w:rsidRDefault="00170241" w:rsidP="006401C6">
            <w:pPr>
              <w:spacing w:after="0" w:line="240" w:lineRule="auto"/>
              <w:ind w:hanging="2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год)</w:t>
            </w:r>
          </w:p>
        </w:tc>
        <w:tc>
          <w:tcPr>
            <w:tcW w:w="1185" w:type="dxa"/>
            <w:vMerge w:val="restart"/>
          </w:tcPr>
          <w:p w:rsidR="00170241" w:rsidRPr="00FE2DD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Источ-ники финанси-рования</w:t>
            </w:r>
          </w:p>
        </w:tc>
        <w:tc>
          <w:tcPr>
            <w:tcW w:w="4486" w:type="dxa"/>
            <w:gridSpan w:val="4"/>
          </w:tcPr>
          <w:p w:rsidR="00170241" w:rsidRPr="00FE2DD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2DD8">
              <w:rPr>
                <w:rFonts w:ascii="Times New Roman" w:hAnsi="Times New Roman"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 и источники финансирования</w:t>
            </w:r>
          </w:p>
          <w:p w:rsidR="00170241" w:rsidRPr="00974F8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FE2DD8">
              <w:rPr>
                <w:rFonts w:ascii="Times New Roman" w:hAnsi="Times New Roman"/>
                <w:bCs/>
                <w:sz w:val="24"/>
                <w:szCs w:val="24"/>
              </w:rPr>
              <w:t>тыс. руб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</w:tr>
      <w:tr w:rsidR="00170241" w:rsidRPr="00FE2DD8" w:rsidTr="006401C6">
        <w:trPr>
          <w:tblHeader/>
        </w:trPr>
        <w:tc>
          <w:tcPr>
            <w:tcW w:w="502" w:type="dxa"/>
            <w:vMerge/>
          </w:tcPr>
          <w:p w:rsidR="00170241" w:rsidRPr="00FE2DD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  <w:vMerge/>
            <w:tcBorders>
              <w:bottom w:val="single" w:sz="4" w:space="0" w:color="auto"/>
            </w:tcBorders>
          </w:tcPr>
          <w:p w:rsidR="00170241" w:rsidRPr="00FE2DD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0241" w:rsidRPr="00FE2DD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</w:tcPr>
          <w:p w:rsidR="00170241" w:rsidRPr="00DB07DD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3" w:type="dxa"/>
          </w:tcPr>
          <w:p w:rsidR="00170241" w:rsidRPr="00DB07DD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7DD">
              <w:rPr>
                <w:rFonts w:ascii="Times New Roman" w:hAnsi="Times New Roman"/>
                <w:bCs/>
                <w:sz w:val="24"/>
                <w:szCs w:val="24"/>
              </w:rPr>
              <w:t>Всего:</w:t>
            </w:r>
          </w:p>
          <w:p w:rsidR="00170241" w:rsidRPr="00DB07DD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170241" w:rsidRPr="00DB07DD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  <w:r w:rsidRPr="00DB07DD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135" w:type="dxa"/>
          </w:tcPr>
          <w:p w:rsidR="00170241" w:rsidRPr="00974F8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133" w:type="dxa"/>
          </w:tcPr>
          <w:p w:rsidR="00170241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2016 </w:t>
            </w:r>
          </w:p>
          <w:p w:rsidR="00170241" w:rsidRPr="00974F8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</w:tr>
      <w:tr w:rsidR="00170241" w:rsidRPr="00FE2DD8" w:rsidTr="006401C6">
        <w:trPr>
          <w:trHeight w:val="181"/>
          <w:tblHeader/>
        </w:trPr>
        <w:tc>
          <w:tcPr>
            <w:tcW w:w="502" w:type="dxa"/>
          </w:tcPr>
          <w:p w:rsidR="00170241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42" w:type="dxa"/>
          </w:tcPr>
          <w:p w:rsidR="00170241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70241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:rsidR="00170241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170241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170241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170241" w:rsidRPr="00974F8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3" w:type="dxa"/>
          </w:tcPr>
          <w:p w:rsidR="00170241" w:rsidRPr="00974F88" w:rsidRDefault="00170241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7B78F8" w:rsidRPr="00FE2DD8" w:rsidTr="006401C6">
        <w:trPr>
          <w:trHeight w:val="181"/>
          <w:tblHeader/>
        </w:trPr>
        <w:tc>
          <w:tcPr>
            <w:tcW w:w="502" w:type="dxa"/>
          </w:tcPr>
          <w:p w:rsidR="007B78F8" w:rsidRPr="007B78F8" w:rsidRDefault="007B78F8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8F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42" w:type="dxa"/>
          </w:tcPr>
          <w:p w:rsidR="007B78F8" w:rsidRPr="007B78F8" w:rsidRDefault="007B78F8" w:rsidP="0064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8F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посвященные Дню учителя</w:t>
            </w:r>
          </w:p>
        </w:tc>
        <w:tc>
          <w:tcPr>
            <w:tcW w:w="1134" w:type="dxa"/>
          </w:tcPr>
          <w:p w:rsidR="007B78F8" w:rsidRPr="007B78F8" w:rsidRDefault="007B78F8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78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2014-2016</w:t>
            </w:r>
          </w:p>
        </w:tc>
        <w:tc>
          <w:tcPr>
            <w:tcW w:w="1185" w:type="dxa"/>
          </w:tcPr>
          <w:p w:rsidR="007B78F8" w:rsidRPr="007B78F8" w:rsidRDefault="007B78F8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8F8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083" w:type="dxa"/>
          </w:tcPr>
          <w:p w:rsidR="007B78F8" w:rsidRPr="007B78F8" w:rsidRDefault="0064278D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7B78F8" w:rsidRPr="007B78F8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5" w:type="dxa"/>
          </w:tcPr>
          <w:p w:rsidR="007B78F8" w:rsidRPr="007B78F8" w:rsidRDefault="0064278D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="007B78F8" w:rsidRPr="007B78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5" w:type="dxa"/>
          </w:tcPr>
          <w:p w:rsidR="007B78F8" w:rsidRPr="007B78F8" w:rsidRDefault="007B78F8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8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3" w:type="dxa"/>
          </w:tcPr>
          <w:p w:rsidR="007B78F8" w:rsidRPr="007B78F8" w:rsidRDefault="007B78F8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8F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B78F8" w:rsidRPr="00FE2DD8" w:rsidTr="006401C6">
        <w:trPr>
          <w:trHeight w:val="181"/>
          <w:tblHeader/>
        </w:trPr>
        <w:tc>
          <w:tcPr>
            <w:tcW w:w="502" w:type="dxa"/>
          </w:tcPr>
          <w:p w:rsidR="007B78F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42" w:type="dxa"/>
          </w:tcPr>
          <w:p w:rsidR="007B78F8" w:rsidRDefault="007B78F8" w:rsidP="00640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посвященные Дню города Мурманска</w:t>
            </w:r>
          </w:p>
        </w:tc>
        <w:tc>
          <w:tcPr>
            <w:tcW w:w="1134" w:type="dxa"/>
          </w:tcPr>
          <w:p w:rsidR="007B78F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2014-2016</w:t>
            </w:r>
          </w:p>
        </w:tc>
        <w:tc>
          <w:tcPr>
            <w:tcW w:w="1185" w:type="dxa"/>
          </w:tcPr>
          <w:p w:rsidR="007B78F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83" w:type="dxa"/>
          </w:tcPr>
          <w:p w:rsidR="007B78F8" w:rsidRDefault="0064278D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5550,0</w:t>
            </w:r>
          </w:p>
        </w:tc>
        <w:tc>
          <w:tcPr>
            <w:tcW w:w="1135" w:type="dxa"/>
          </w:tcPr>
          <w:p w:rsidR="007B78F8" w:rsidRDefault="0064278D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3350,0</w:t>
            </w:r>
          </w:p>
        </w:tc>
        <w:tc>
          <w:tcPr>
            <w:tcW w:w="1135" w:type="dxa"/>
          </w:tcPr>
          <w:p w:rsidR="007B78F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3" w:type="dxa"/>
          </w:tcPr>
          <w:p w:rsidR="007B78F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7B78F8" w:rsidRPr="00FE2DD8" w:rsidTr="006401C6">
        <w:trPr>
          <w:trHeight w:val="181"/>
          <w:tblHeader/>
        </w:trPr>
        <w:tc>
          <w:tcPr>
            <w:tcW w:w="502" w:type="dxa"/>
          </w:tcPr>
          <w:p w:rsidR="007B78F8" w:rsidRPr="00FE2DD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42" w:type="dxa"/>
          </w:tcPr>
          <w:p w:rsidR="007B78F8" w:rsidRPr="00FE2DD8" w:rsidRDefault="007B78F8" w:rsidP="006401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2DD8">
              <w:rPr>
                <w:rFonts w:ascii="Times New Roman" w:hAnsi="Times New Roman"/>
                <w:sz w:val="24"/>
                <w:szCs w:val="24"/>
              </w:rPr>
              <w:t>Праздничные мероприятия, посвященные встрече Нового года</w:t>
            </w:r>
          </w:p>
        </w:tc>
        <w:tc>
          <w:tcPr>
            <w:tcW w:w="1134" w:type="dxa"/>
          </w:tcPr>
          <w:p w:rsidR="007B78F8" w:rsidRPr="00F451F3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2014-2016</w:t>
            </w:r>
          </w:p>
        </w:tc>
        <w:tc>
          <w:tcPr>
            <w:tcW w:w="1185" w:type="dxa"/>
          </w:tcPr>
          <w:p w:rsidR="007B78F8" w:rsidRPr="00E55649" w:rsidRDefault="007B78F8" w:rsidP="006401C6">
            <w:pPr>
              <w:spacing w:after="0" w:line="240" w:lineRule="auto"/>
              <w:ind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083" w:type="dxa"/>
          </w:tcPr>
          <w:p w:rsidR="007B78F8" w:rsidRPr="00E55649" w:rsidRDefault="00854558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3289,2</w:t>
            </w:r>
          </w:p>
        </w:tc>
        <w:tc>
          <w:tcPr>
            <w:tcW w:w="1135" w:type="dxa"/>
          </w:tcPr>
          <w:p w:rsidR="007B78F8" w:rsidRPr="00974F88" w:rsidRDefault="0064278D" w:rsidP="006401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2720,4</w:t>
            </w:r>
          </w:p>
        </w:tc>
        <w:tc>
          <w:tcPr>
            <w:tcW w:w="1135" w:type="dxa"/>
          </w:tcPr>
          <w:p w:rsidR="007B78F8" w:rsidRPr="00974F8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468,8</w:t>
            </w:r>
          </w:p>
        </w:tc>
        <w:tc>
          <w:tcPr>
            <w:tcW w:w="1133" w:type="dxa"/>
          </w:tcPr>
          <w:p w:rsidR="007B78F8" w:rsidRPr="00974F88" w:rsidRDefault="007B78F8" w:rsidP="006401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67D9B" w:rsidRPr="00D67D9B" w:rsidTr="006401C6">
        <w:trPr>
          <w:trHeight w:val="181"/>
          <w:tblHeader/>
        </w:trPr>
        <w:tc>
          <w:tcPr>
            <w:tcW w:w="502" w:type="dxa"/>
          </w:tcPr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2" w:type="dxa"/>
          </w:tcPr>
          <w:p w:rsidR="00D67D9B" w:rsidRPr="00D67D9B" w:rsidRDefault="00D67D9B" w:rsidP="00640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Всего по мероприятию 1</w:t>
            </w:r>
          </w:p>
        </w:tc>
        <w:tc>
          <w:tcPr>
            <w:tcW w:w="1134" w:type="dxa"/>
          </w:tcPr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:rsidR="00D67D9B" w:rsidRPr="00D67D9B" w:rsidRDefault="00D67D9B" w:rsidP="006401C6">
            <w:pPr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D67D9B" w:rsidRPr="00D67D9B" w:rsidRDefault="00D67D9B" w:rsidP="006401C6">
            <w:pPr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67D9B">
              <w:rPr>
                <w:rFonts w:ascii="Times New Roman" w:hAnsi="Times New Roman" w:cs="Times New Roman"/>
                <w:sz w:val="24"/>
                <w:szCs w:val="24"/>
              </w:rPr>
              <w:br/>
              <w:t>ФБ</w:t>
            </w:r>
          </w:p>
        </w:tc>
        <w:tc>
          <w:tcPr>
            <w:tcW w:w="1083" w:type="dxa"/>
          </w:tcPr>
          <w:p w:rsidR="00D67D9B" w:rsidRPr="00D67D9B" w:rsidRDefault="006401C6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63356,3</w:t>
            </w:r>
          </w:p>
          <w:p w:rsidR="00D67D9B" w:rsidRPr="00D67D9B" w:rsidRDefault="00D67D9B" w:rsidP="006401C6">
            <w:pPr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14000,0</w:t>
            </w:r>
          </w:p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2700,0</w:t>
            </w:r>
          </w:p>
        </w:tc>
        <w:tc>
          <w:tcPr>
            <w:tcW w:w="1135" w:type="dxa"/>
          </w:tcPr>
          <w:p w:rsidR="00D67D9B" w:rsidRPr="00D67D9B" w:rsidRDefault="006401C6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23143,8</w:t>
            </w:r>
          </w:p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12313,8</w:t>
            </w:r>
          </w:p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27898,7</w:t>
            </w:r>
          </w:p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  <w:p w:rsidR="00D67D9B" w:rsidRPr="00D67D9B" w:rsidRDefault="00D67D9B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2700,0</w:t>
            </w:r>
          </w:p>
        </w:tc>
      </w:tr>
      <w:tr w:rsidR="00D67D9B" w:rsidRPr="00FE2DD8" w:rsidTr="006401C6">
        <w:trPr>
          <w:trHeight w:val="181"/>
          <w:tblHeader/>
        </w:trPr>
        <w:tc>
          <w:tcPr>
            <w:tcW w:w="502" w:type="dxa"/>
          </w:tcPr>
          <w:p w:rsidR="00D67D9B" w:rsidRPr="002E3EFE" w:rsidRDefault="00D67D9B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401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2" w:type="dxa"/>
          </w:tcPr>
          <w:p w:rsidR="00D67D9B" w:rsidRPr="002E3EFE" w:rsidRDefault="00D67D9B" w:rsidP="006401C6">
            <w:p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информирования населения о событиях в культурной и общественной жизни</w:t>
            </w:r>
          </w:p>
        </w:tc>
        <w:tc>
          <w:tcPr>
            <w:tcW w:w="1134" w:type="dxa"/>
          </w:tcPr>
          <w:p w:rsidR="00D67D9B" w:rsidRPr="002E3EFE" w:rsidRDefault="00D67D9B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2014-2016</w:t>
            </w:r>
          </w:p>
        </w:tc>
        <w:tc>
          <w:tcPr>
            <w:tcW w:w="1185" w:type="dxa"/>
          </w:tcPr>
          <w:p w:rsidR="00D67D9B" w:rsidRPr="002E3EFE" w:rsidRDefault="00D67D9B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083" w:type="dxa"/>
          </w:tcPr>
          <w:p w:rsidR="00D67D9B" w:rsidRPr="002E3EFE" w:rsidRDefault="00D67D9B" w:rsidP="0064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25800,5</w:t>
            </w:r>
          </w:p>
        </w:tc>
        <w:tc>
          <w:tcPr>
            <w:tcW w:w="1135" w:type="dxa"/>
          </w:tcPr>
          <w:p w:rsidR="00D67D9B" w:rsidRPr="002E3EFE" w:rsidRDefault="00D67D9B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12800,5</w:t>
            </w:r>
          </w:p>
        </w:tc>
        <w:tc>
          <w:tcPr>
            <w:tcW w:w="1135" w:type="dxa"/>
          </w:tcPr>
          <w:p w:rsidR="00D67D9B" w:rsidRPr="002E3EFE" w:rsidRDefault="00D67D9B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3" w:type="dxa"/>
          </w:tcPr>
          <w:p w:rsidR="00D67D9B" w:rsidRPr="002E3EFE" w:rsidRDefault="00D67D9B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6401C6" w:rsidRPr="00FE2DD8" w:rsidTr="006401C6">
        <w:trPr>
          <w:trHeight w:val="181"/>
          <w:tblHeader/>
        </w:trPr>
        <w:tc>
          <w:tcPr>
            <w:tcW w:w="502" w:type="dxa"/>
          </w:tcPr>
          <w:p w:rsidR="006401C6" w:rsidRPr="002E3EFE" w:rsidRDefault="006401C6" w:rsidP="00640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6401C6" w:rsidRPr="00D67D9B" w:rsidRDefault="006401C6" w:rsidP="006401C6">
            <w:p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B">
              <w:rPr>
                <w:rFonts w:ascii="Times New Roman" w:hAnsi="Times New Roman" w:cs="Times New Roman"/>
                <w:sz w:val="24"/>
                <w:szCs w:val="24"/>
              </w:rPr>
              <w:t>Всего по мероприятию 3</w:t>
            </w:r>
          </w:p>
        </w:tc>
        <w:tc>
          <w:tcPr>
            <w:tcW w:w="1134" w:type="dxa"/>
          </w:tcPr>
          <w:p w:rsidR="006401C6" w:rsidRPr="00E02E0F" w:rsidRDefault="006401C6" w:rsidP="006401C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:rsidR="006401C6" w:rsidRPr="006401C6" w:rsidRDefault="006401C6" w:rsidP="00640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1C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083" w:type="dxa"/>
          </w:tcPr>
          <w:p w:rsidR="006401C6" w:rsidRPr="002E3EFE" w:rsidRDefault="006401C6" w:rsidP="000E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25800,5</w:t>
            </w:r>
          </w:p>
        </w:tc>
        <w:tc>
          <w:tcPr>
            <w:tcW w:w="1135" w:type="dxa"/>
          </w:tcPr>
          <w:p w:rsidR="006401C6" w:rsidRPr="002E3EFE" w:rsidRDefault="006401C6" w:rsidP="000E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12800,5</w:t>
            </w:r>
          </w:p>
        </w:tc>
        <w:tc>
          <w:tcPr>
            <w:tcW w:w="1135" w:type="dxa"/>
          </w:tcPr>
          <w:p w:rsidR="006401C6" w:rsidRPr="002E3EFE" w:rsidRDefault="006401C6" w:rsidP="000E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3" w:type="dxa"/>
          </w:tcPr>
          <w:p w:rsidR="006401C6" w:rsidRPr="002E3EFE" w:rsidRDefault="006401C6" w:rsidP="000E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</w:tbl>
    <w:p w:rsidR="00170241" w:rsidRDefault="00170241" w:rsidP="001702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341" w:rsidRDefault="00E97341"/>
    <w:p w:rsidR="00170241" w:rsidRPr="00170241" w:rsidRDefault="00170241" w:rsidP="001702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170241" w:rsidRPr="00170241" w:rsidSect="0017024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0241"/>
    <w:rsid w:val="00122449"/>
    <w:rsid w:val="001233B0"/>
    <w:rsid w:val="00170241"/>
    <w:rsid w:val="001C1C27"/>
    <w:rsid w:val="002E3BC1"/>
    <w:rsid w:val="002E3EFE"/>
    <w:rsid w:val="0033598E"/>
    <w:rsid w:val="00337511"/>
    <w:rsid w:val="00376506"/>
    <w:rsid w:val="003861FD"/>
    <w:rsid w:val="004A1517"/>
    <w:rsid w:val="004B033D"/>
    <w:rsid w:val="004F44A2"/>
    <w:rsid w:val="00502F7B"/>
    <w:rsid w:val="00506F9E"/>
    <w:rsid w:val="00550B7C"/>
    <w:rsid w:val="005F07D9"/>
    <w:rsid w:val="00606078"/>
    <w:rsid w:val="00627DCE"/>
    <w:rsid w:val="006401C6"/>
    <w:rsid w:val="0064278D"/>
    <w:rsid w:val="00662B30"/>
    <w:rsid w:val="00680FE3"/>
    <w:rsid w:val="007B78F8"/>
    <w:rsid w:val="008217B5"/>
    <w:rsid w:val="00854558"/>
    <w:rsid w:val="00861B46"/>
    <w:rsid w:val="008A6A66"/>
    <w:rsid w:val="008F0AD1"/>
    <w:rsid w:val="00951C4D"/>
    <w:rsid w:val="00A40D41"/>
    <w:rsid w:val="00A479BA"/>
    <w:rsid w:val="00BA1757"/>
    <w:rsid w:val="00BB23DD"/>
    <w:rsid w:val="00C8162D"/>
    <w:rsid w:val="00C833EC"/>
    <w:rsid w:val="00CA0D46"/>
    <w:rsid w:val="00D56368"/>
    <w:rsid w:val="00D57134"/>
    <w:rsid w:val="00D67D9B"/>
    <w:rsid w:val="00E97341"/>
    <w:rsid w:val="00EE2321"/>
    <w:rsid w:val="00FA0EB4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2014-09-19T07:03:00Z</cp:lastPrinted>
  <dcterms:created xsi:type="dcterms:W3CDTF">2014-10-14T11:51:00Z</dcterms:created>
  <dcterms:modified xsi:type="dcterms:W3CDTF">2014-10-14T11:51:00Z</dcterms:modified>
</cp:coreProperties>
</file>